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D2B15E" w14:textId="2E17FEC3" w:rsidR="00757EB7" w:rsidRPr="008519C8" w:rsidRDefault="000B0CDD">
      <w:pPr>
        <w:rPr>
          <w:sz w:val="40"/>
          <w:szCs w:val="40"/>
          <w:lang w:val="en-GB"/>
        </w:rPr>
      </w:pPr>
      <w:proofErr w:type="spellStart"/>
      <w:r w:rsidRPr="008519C8">
        <w:rPr>
          <w:sz w:val="40"/>
          <w:szCs w:val="40"/>
          <w:lang w:val="en-GB"/>
        </w:rPr>
        <w:t>Battina</w:t>
      </w:r>
      <w:proofErr w:type="spellEnd"/>
      <w:r w:rsidRPr="008519C8">
        <w:rPr>
          <w:sz w:val="40"/>
          <w:szCs w:val="40"/>
          <w:lang w:val="en-GB"/>
        </w:rPr>
        <w:t xml:space="preserve"> </w:t>
      </w:r>
      <w:proofErr w:type="spellStart"/>
      <w:r w:rsidRPr="008519C8">
        <w:rPr>
          <w:sz w:val="40"/>
          <w:szCs w:val="40"/>
          <w:lang w:val="en-GB"/>
        </w:rPr>
        <w:t>sai</w:t>
      </w:r>
      <w:proofErr w:type="spellEnd"/>
      <w:r w:rsidRPr="008519C8">
        <w:rPr>
          <w:sz w:val="40"/>
          <w:szCs w:val="40"/>
          <w:lang w:val="en-GB"/>
        </w:rPr>
        <w:t xml:space="preserve"> </w:t>
      </w:r>
      <w:r w:rsidR="008519C8" w:rsidRPr="008519C8">
        <w:rPr>
          <w:sz w:val="40"/>
          <w:szCs w:val="40"/>
          <w:lang w:val="en-GB"/>
        </w:rPr>
        <w:t>(192211299)</w:t>
      </w:r>
    </w:p>
    <w:p w14:paraId="69955A53" w14:textId="0A92E74E" w:rsidR="008519C8" w:rsidRPr="008519C8" w:rsidRDefault="008519C8">
      <w:pPr>
        <w:rPr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EDE606" wp14:editId="5A743733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67DE" wp14:editId="04620158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9ADF" wp14:editId="517158C1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3414" wp14:editId="41786936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BFA8" wp14:editId="091282CC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BC609" wp14:editId="1544F6EE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95243" wp14:editId="2497EF2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475EB" wp14:editId="4AD4649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AC37" wp14:editId="4369029B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7666B" wp14:editId="15E47992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DB8FD04" wp14:editId="40C05ABA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DD"/>
    <w:rsid w:val="000B0CDD"/>
    <w:rsid w:val="00757EB7"/>
    <w:rsid w:val="0085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2023-02-06T04:50:00Z</dcterms:created>
  <dcterms:modified xsi:type="dcterms:W3CDTF">2023-02-06T05:05:00Z</dcterms:modified>
</cp:coreProperties>
</file>